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B7" w:rsidRDefault="00A93967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A93967">
        <w:rPr>
          <w:rFonts w:ascii="Times New Roman" w:hAnsi="Times New Roman" w:cs="Times New Roman"/>
          <w:sz w:val="28"/>
          <w:szCs w:val="28"/>
        </w:rPr>
        <w:t xml:space="preserve">ДТП </w:t>
      </w:r>
      <w:r w:rsidR="00C56E07">
        <w:rPr>
          <w:rFonts w:ascii="Times New Roman" w:hAnsi="Times New Roman" w:cs="Times New Roman"/>
          <w:sz w:val="28"/>
          <w:szCs w:val="28"/>
        </w:rPr>
        <w:t>с погибшим</w:t>
      </w:r>
    </w:p>
    <w:p w:rsidR="002A2A7F" w:rsidRPr="002A2A7F" w:rsidRDefault="00C56E07" w:rsidP="002A2A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03.03.2022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ДТП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br/>
        <w:t>/д 36Н-523 в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 км от с. Сергиевск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На место вызова был направлен дежурный караул ПСО №40 ПСЧ №109 в количестве 3 человек личного состава на автомобиле первой помощи.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произошло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боковое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столкновение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-х транспортных средств: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грузовой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а/м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MAN</w:t>
      </w:r>
      <w:r w:rsidRPr="00C56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легковой а/м ВАЗ 2115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Водитель автомобиля ВАЗ 2115</w:t>
      </w:r>
      <w:r w:rsidR="0008797B">
        <w:rPr>
          <w:rFonts w:ascii="Times New Roman" w:eastAsia="Calibri" w:hAnsi="Times New Roman" w:cs="Times New Roman"/>
          <w:sz w:val="28"/>
          <w:szCs w:val="28"/>
        </w:rPr>
        <w:t xml:space="preserve"> 1996 г.р.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погиб на месте.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Пожарные-спасатели провели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деблокирование погибшего </w:t>
      </w:r>
      <w:r>
        <w:rPr>
          <w:rFonts w:ascii="Times New Roman" w:hAnsi="Times New Roman" w:cs="Times New Roman"/>
          <w:sz w:val="28"/>
          <w:szCs w:val="28"/>
        </w:rPr>
        <w:t>с помощью специального инструмента ГАСИ</w:t>
      </w:r>
      <w:r w:rsidRPr="00684022">
        <w:rPr>
          <w:rFonts w:ascii="Times New Roman" w:hAnsi="Times New Roman" w:cs="Times New Roman"/>
          <w:sz w:val="28"/>
          <w:szCs w:val="28"/>
        </w:rPr>
        <w:t>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992B8D" w:rsidRDefault="00992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9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C"/>
    <w:rsid w:val="0008797B"/>
    <w:rsid w:val="001A296B"/>
    <w:rsid w:val="002A2A7F"/>
    <w:rsid w:val="003B514D"/>
    <w:rsid w:val="004A1A17"/>
    <w:rsid w:val="004A4E52"/>
    <w:rsid w:val="006437B7"/>
    <w:rsid w:val="008B0242"/>
    <w:rsid w:val="00992B8D"/>
    <w:rsid w:val="009E2D61"/>
    <w:rsid w:val="00A93967"/>
    <w:rsid w:val="00B11EFC"/>
    <w:rsid w:val="00B2559E"/>
    <w:rsid w:val="00B6435C"/>
    <w:rsid w:val="00BA700C"/>
    <w:rsid w:val="00BE0A28"/>
    <w:rsid w:val="00C56E07"/>
    <w:rsid w:val="00D56BD5"/>
    <w:rsid w:val="00D65A9B"/>
    <w:rsid w:val="00E0777A"/>
    <w:rsid w:val="00F21B2A"/>
    <w:rsid w:val="00F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2021-09-27T04:58:00Z</dcterms:created>
  <dcterms:modified xsi:type="dcterms:W3CDTF">2022-03-04T04:51:00Z</dcterms:modified>
</cp:coreProperties>
</file>